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EE05" w14:textId="4107E2E6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br/>
      </w:r>
      <w:r w:rsidRPr="00BC054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PŘIHLÁŠKA</w:t>
      </w:r>
      <w:r w:rsidRPr="00BC0549"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Pr="00BC0549">
        <w:rPr>
          <w:rFonts w:ascii="Calibri" w:eastAsia="Times New Roman" w:hAnsi="Calibri" w:cs="Calibri"/>
          <w:sz w:val="28"/>
          <w:szCs w:val="28"/>
          <w:lang w:eastAsia="cs-CZ"/>
        </w:rPr>
        <w:br/>
      </w:r>
      <w:r w:rsidR="007C1FCE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64</w:t>
      </w:r>
      <w:r w:rsidRPr="00BC0549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. DIVADELNÍ FESTIVAL OCHOTNICKÝCH SOUBORŮ NAPAJEDLA</w:t>
      </w:r>
      <w:r w:rsidRPr="00BC0549"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 w:rsidRPr="00BC0549">
        <w:rPr>
          <w:rFonts w:ascii="Calibri" w:eastAsia="Times New Roman" w:hAnsi="Calibri" w:cs="Calibri"/>
          <w:sz w:val="28"/>
          <w:szCs w:val="28"/>
          <w:lang w:eastAsia="cs-CZ"/>
        </w:rPr>
        <w:br/>
      </w:r>
      <w:r w:rsidR="007C1FC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9. - 13. 4. 2024</w:t>
      </w:r>
    </w:p>
    <w:p w14:paraId="70881499" w14:textId="77777777" w:rsidR="00BC0549" w:rsidRPr="00BC0549" w:rsidRDefault="00BC0549" w:rsidP="00BC0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2F8B292B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Název a sídlo souboru:   </w:t>
      </w:r>
    </w:p>
    <w:p w14:paraId="08B72C91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Název divadelní hry:    </w:t>
      </w:r>
    </w:p>
    <w:p w14:paraId="7635774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Autor hry:    </w:t>
      </w:r>
    </w:p>
    <w:p w14:paraId="7C2D3534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Upravovatel: </w:t>
      </w:r>
    </w:p>
    <w:p w14:paraId="6D5F136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Vedoucí souboru (kontaktní osoba) </w:t>
      </w:r>
    </w:p>
    <w:p w14:paraId="737979CA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Jméno:    </w:t>
      </w:r>
    </w:p>
    <w:p w14:paraId="16422CF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Adresa:   </w:t>
      </w:r>
      <w:r w:rsidRPr="00BC0549">
        <w:rPr>
          <w:rFonts w:ascii="Calibri" w:eastAsia="Times New Roman" w:hAnsi="Calibri" w:cs="Calibri"/>
          <w:i/>
          <w:iCs/>
          <w:lang w:eastAsia="cs-CZ"/>
        </w:rPr>
        <w:t>    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03C335C8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Tel.:                 </w:t>
      </w:r>
      <w:r w:rsidRPr="00BC0549">
        <w:rPr>
          <w:rFonts w:ascii="Calibri" w:eastAsia="Times New Roman" w:hAnsi="Calibri" w:cs="Calibri"/>
          <w:lang w:eastAsia="cs-CZ"/>
        </w:rPr>
        <w:br/>
        <w:t>E-mail:    </w:t>
      </w:r>
    </w:p>
    <w:p w14:paraId="72F2E26A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  <w:r w:rsidRPr="00BC0549">
        <w:rPr>
          <w:rFonts w:ascii="Calibri" w:eastAsia="Times New Roman" w:hAnsi="Calibri" w:cs="Calibri"/>
          <w:lang w:eastAsia="cs-CZ"/>
        </w:rPr>
        <w:br/>
        <w:t> </w:t>
      </w:r>
    </w:p>
    <w:p w14:paraId="6AE4F584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i/>
          <w:iCs/>
          <w:u w:val="single"/>
          <w:lang w:eastAsia="cs-CZ"/>
        </w:rPr>
        <w:t xml:space="preserve">• </w:t>
      </w:r>
      <w:r w:rsidRPr="00BC0549">
        <w:rPr>
          <w:rFonts w:ascii="Calibri" w:eastAsia="Times New Roman" w:hAnsi="Calibri" w:cs="Calibri"/>
          <w:b/>
          <w:bCs/>
          <w:u w:val="single"/>
          <w:lang w:eastAsia="cs-CZ"/>
        </w:rPr>
        <w:t>Informace o divadelní hře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6CABB047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Režisér (uveďte také, zda amatér či profesionál):   …………………………………………………………………. </w:t>
      </w:r>
    </w:p>
    <w:p w14:paraId="11968038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56EE46C7">
        <w:rPr>
          <w:rFonts w:ascii="Calibri" w:eastAsia="Times New Roman" w:hAnsi="Calibri" w:cs="Calibri"/>
          <w:lang w:eastAsia="cs-CZ"/>
        </w:rPr>
        <w:t>Výtvarník scény (dtto):   …………………………………………………………………………………………………………. </w:t>
      </w:r>
    </w:p>
    <w:p w14:paraId="55C19186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Hudba:   …………………………………………………………………………………………………………………………………. </w:t>
      </w:r>
    </w:p>
    <w:p w14:paraId="7DF8AFD2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56EE46C7">
        <w:rPr>
          <w:rFonts w:ascii="Calibri" w:eastAsia="Times New Roman" w:hAnsi="Calibri" w:cs="Calibri"/>
          <w:lang w:eastAsia="cs-CZ"/>
        </w:rPr>
        <w:t>Překlad:   ……………………………………………………………………………………………………………………………….. </w:t>
      </w:r>
    </w:p>
    <w:p w14:paraId="487E0BF1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Je-li hra devizově vázána, kdo vydal povolení:   ……………………………………………………………………… </w:t>
      </w:r>
    </w:p>
    <w:p w14:paraId="269CF1B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Rok nastudování hry:   …………………………………………………………………………………………………………… </w:t>
      </w:r>
    </w:p>
    <w:p w14:paraId="6DF2F404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Datum premiéry + počet repríz:   ……………………………………………………………………………………………. </w:t>
      </w:r>
    </w:p>
    <w:p w14:paraId="1C88302C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56EE46C7">
        <w:rPr>
          <w:rFonts w:ascii="Calibri" w:eastAsia="Times New Roman" w:hAnsi="Calibri" w:cs="Calibri"/>
          <w:lang w:eastAsia="cs-CZ"/>
        </w:rPr>
        <w:t>Internetový odkaz na video z inscenace:   ………………………………………………………………………………. </w:t>
      </w:r>
    </w:p>
    <w:p w14:paraId="2FACBF0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Délka inscenace – čistý čas (+údaj zda je přestávka):   ……………………………………………………………. </w:t>
      </w:r>
    </w:p>
    <w:p w14:paraId="112A6956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2317B547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i/>
          <w:iCs/>
          <w:u w:val="single"/>
          <w:lang w:eastAsia="cs-CZ"/>
        </w:rPr>
        <w:t xml:space="preserve">• </w:t>
      </w:r>
      <w:r w:rsidRPr="00BC0549">
        <w:rPr>
          <w:rFonts w:ascii="Calibri" w:eastAsia="Times New Roman" w:hAnsi="Calibri" w:cs="Calibri"/>
          <w:b/>
          <w:bCs/>
          <w:u w:val="single"/>
          <w:lang w:eastAsia="cs-CZ"/>
        </w:rPr>
        <w:t>Rozpočet nákladů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5F921EA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lang w:eastAsia="cs-CZ"/>
        </w:rPr>
        <w:t>1. Přeprava účinkujících na vystoupení 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03AE35C0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Z   .................................................................................. do Napajedel a zpět. </w:t>
      </w:r>
    </w:p>
    <w:p w14:paraId="4D50B4C1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Bude ujeto celkem  ..................  km v sazbě................... v celkové ceně  ........................... Kč. </w:t>
      </w:r>
    </w:p>
    <w:p w14:paraId="2C333E2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K přepravě použijeme dopravní prostředek  ............................................................................ </w:t>
      </w:r>
    </w:p>
    <w:p w14:paraId="44E56465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lang w:eastAsia="cs-CZ"/>
        </w:rPr>
        <w:t>2. Přeprava dekorací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2F494FE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Z   ................................................................................... do Napajedel a zpět. </w:t>
      </w:r>
    </w:p>
    <w:p w14:paraId="2A8C441D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Bude ujeto celkem ..................... km v sazbě ................ v celkové ceně ...........................  Kč.  K přepravě použijeme dopravní prostředek   .......................................................................... </w:t>
      </w:r>
    </w:p>
    <w:p w14:paraId="2F3B8CA3" w14:textId="76EC6429" w:rsidR="00BC0549" w:rsidRPr="00BC0549" w:rsidRDefault="00BC0549" w:rsidP="56EE46C7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56EE46C7">
        <w:rPr>
          <w:rFonts w:ascii="Calibri" w:eastAsia="Times New Roman" w:hAnsi="Calibri" w:cs="Calibri"/>
          <w:lang w:eastAsia="cs-CZ"/>
        </w:rPr>
        <w:t>Pokud bude pro přepravu dekorací použit dopravní prostředek s účinkujícími, bod 2 nevyplňujte! </w:t>
      </w:r>
      <w:r>
        <w:br/>
      </w:r>
      <w:r w:rsidRPr="56EE46C7">
        <w:rPr>
          <w:rFonts w:ascii="Calibri" w:eastAsia="Times New Roman" w:hAnsi="Calibri" w:cs="Calibri"/>
          <w:b/>
          <w:bCs/>
          <w:lang w:eastAsia="cs-CZ"/>
        </w:rPr>
        <w:t>3. Poplatky OSA/DILIA/AURA PONT</w:t>
      </w:r>
      <w:r w:rsidRPr="56EE46C7">
        <w:rPr>
          <w:rFonts w:ascii="Calibri" w:eastAsia="Times New Roman" w:hAnsi="Calibri" w:cs="Calibri"/>
          <w:lang w:eastAsia="cs-CZ"/>
        </w:rPr>
        <w:t> </w:t>
      </w:r>
      <w:r>
        <w:br/>
      </w:r>
    </w:p>
    <w:p w14:paraId="1A8F0AC8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0E505941" w14:textId="269D1DA9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3B7CDB72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3FFB6D2B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2B97F2C6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7F495BD6" w14:textId="246A4135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 xml:space="preserve"> .................................................. </w:t>
      </w:r>
      <w:r w:rsidR="00E16223">
        <w:rPr>
          <w:rFonts w:ascii="Calibri" w:eastAsia="Times New Roman" w:hAnsi="Calibri" w:cs="Calibri"/>
          <w:lang w:eastAsia="cs-CZ"/>
        </w:rPr>
        <w:t xml:space="preserve">                                     </w:t>
      </w:r>
      <w:r w:rsidRPr="00BC0549">
        <w:rPr>
          <w:rFonts w:ascii="Calibri" w:eastAsia="Times New Roman" w:hAnsi="Calibri" w:cs="Calibri"/>
          <w:lang w:eastAsia="cs-CZ"/>
        </w:rPr>
        <w:t>…………………………………………………… </w:t>
      </w:r>
    </w:p>
    <w:p w14:paraId="3C550CA4" w14:textId="3C8D5ACA" w:rsidR="00BC0549" w:rsidRPr="00BC0549" w:rsidRDefault="00BC0549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           rozpočet sestavil                                   </w:t>
      </w:r>
      <w:r w:rsidR="00E16223">
        <w:rPr>
          <w:rFonts w:ascii="Calibri" w:eastAsia="Times New Roman" w:hAnsi="Calibri" w:cs="Calibri"/>
          <w:lang w:eastAsia="cs-CZ"/>
        </w:rPr>
        <w:t xml:space="preserve">                      </w:t>
      </w:r>
      <w:r w:rsidRPr="00BC0549">
        <w:rPr>
          <w:rFonts w:ascii="Calibri" w:eastAsia="Times New Roman" w:hAnsi="Calibri" w:cs="Calibri"/>
          <w:lang w:eastAsia="cs-CZ"/>
        </w:rPr>
        <w:t xml:space="preserve"> podpis vedoucího souboru </w:t>
      </w:r>
    </w:p>
    <w:p w14:paraId="48DCA64A" w14:textId="77777777" w:rsidR="0022389A" w:rsidRDefault="0022389A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cs-CZ"/>
        </w:rPr>
      </w:pPr>
    </w:p>
    <w:p w14:paraId="25D2B8A3" w14:textId="40BDB52F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u w:val="single"/>
          <w:lang w:eastAsia="cs-CZ"/>
        </w:rPr>
        <w:t>Prohlášení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2001FC84" w14:textId="399D6712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 xml:space="preserve">V </w:t>
      </w:r>
      <w:r w:rsidR="007C1FCE">
        <w:rPr>
          <w:rFonts w:ascii="Calibri" w:eastAsia="Times New Roman" w:hAnsi="Calibri" w:cs="Calibri"/>
          <w:lang w:eastAsia="cs-CZ"/>
        </w:rPr>
        <w:t>případě, že budeme vybráni na 64</w:t>
      </w:r>
      <w:r w:rsidRPr="00BC0549">
        <w:rPr>
          <w:rFonts w:ascii="Calibri" w:eastAsia="Times New Roman" w:hAnsi="Calibri" w:cs="Calibri"/>
          <w:lang w:eastAsia="cs-CZ"/>
        </w:rPr>
        <w:t>. Divadelní festival, zavazu</w:t>
      </w:r>
      <w:r w:rsidR="007C1FCE">
        <w:rPr>
          <w:rFonts w:ascii="Calibri" w:eastAsia="Times New Roman" w:hAnsi="Calibri" w:cs="Calibri"/>
          <w:lang w:eastAsia="cs-CZ"/>
        </w:rPr>
        <w:t>jeme se sehrát představení </w:t>
      </w:r>
      <w:r w:rsidR="00951934">
        <w:rPr>
          <w:rFonts w:ascii="Calibri" w:eastAsia="Times New Roman" w:hAnsi="Calibri" w:cs="Calibri"/>
          <w:lang w:eastAsia="cs-CZ"/>
        </w:rPr>
        <w:br/>
      </w:r>
      <w:r w:rsidR="007C1FCE">
        <w:rPr>
          <w:rFonts w:ascii="Calibri" w:eastAsia="Times New Roman" w:hAnsi="Calibri" w:cs="Calibri"/>
          <w:lang w:eastAsia="cs-CZ"/>
        </w:rPr>
        <w:t>z</w:t>
      </w:r>
      <w:r w:rsidRPr="00BC0549">
        <w:rPr>
          <w:rFonts w:ascii="Calibri" w:eastAsia="Times New Roman" w:hAnsi="Calibri" w:cs="Calibri"/>
          <w:lang w:eastAsia="cs-CZ"/>
        </w:rPr>
        <w:t>a podmínek sjednaných s Klubem kultury Napajedla a daných</w:t>
      </w:r>
      <w:r w:rsidR="00951934">
        <w:rPr>
          <w:rFonts w:ascii="Calibri" w:eastAsia="Times New Roman" w:hAnsi="Calibri" w:cs="Calibri"/>
          <w:lang w:eastAsia="cs-CZ"/>
        </w:rPr>
        <w:t xml:space="preserve"> propozicemi festivalu. Pokud </w:t>
      </w:r>
      <w:r w:rsidR="00951934">
        <w:rPr>
          <w:rFonts w:ascii="Calibri" w:eastAsia="Times New Roman" w:hAnsi="Calibri" w:cs="Calibri"/>
          <w:lang w:eastAsia="cs-CZ"/>
        </w:rPr>
        <w:br/>
      </w:r>
      <w:r w:rsidRPr="00BC0549">
        <w:rPr>
          <w:rFonts w:ascii="Calibri" w:eastAsia="Times New Roman" w:hAnsi="Calibri" w:cs="Calibri"/>
          <w:lang w:eastAsia="cs-CZ"/>
        </w:rPr>
        <w:t xml:space="preserve">z jakýchkoliv příčin nedodržíme toto ujednání, nebo se k představení nedostavíme, zavazujeme </w:t>
      </w:r>
      <w:r w:rsidR="00951934">
        <w:rPr>
          <w:rFonts w:ascii="Calibri" w:eastAsia="Times New Roman" w:hAnsi="Calibri" w:cs="Calibri"/>
          <w:lang w:eastAsia="cs-CZ"/>
        </w:rPr>
        <w:br/>
      </w:r>
      <w:r w:rsidRPr="00BC0549">
        <w:rPr>
          <w:rFonts w:ascii="Calibri" w:eastAsia="Times New Roman" w:hAnsi="Calibri" w:cs="Calibri"/>
          <w:lang w:eastAsia="cs-CZ"/>
        </w:rPr>
        <w:t>se uhradit pořadateli festivalu škody vzniklé nedodržením závazků. </w:t>
      </w:r>
    </w:p>
    <w:p w14:paraId="07410961" w14:textId="63501F4D" w:rsidR="00BC0549" w:rsidRDefault="00BC0549" w:rsidP="00BC054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13CDBD4B" w14:textId="56E3A46F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lang w:eastAsia="cs-CZ"/>
        </w:rPr>
      </w:pPr>
    </w:p>
    <w:p w14:paraId="76282D62" w14:textId="77777777" w:rsidR="007C1FCE" w:rsidRPr="00BC0549" w:rsidRDefault="007C1FCE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5119545" w14:textId="41764892" w:rsidR="00BC0549" w:rsidRDefault="00BC0549" w:rsidP="00BC0549">
      <w:pPr>
        <w:spacing w:after="0" w:line="240" w:lineRule="auto"/>
        <w:ind w:right="-765"/>
        <w:textAlignment w:val="baseline"/>
        <w:rPr>
          <w:rFonts w:ascii="Calibri" w:eastAsia="Times New Roman" w:hAnsi="Calibri" w:cs="Calibri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V ………………………………………………                                           dne   …………………………………………. </w:t>
      </w:r>
    </w:p>
    <w:p w14:paraId="71CAD025" w14:textId="0CA003BF" w:rsidR="007C1FCE" w:rsidRDefault="007C1FCE" w:rsidP="00BC0549">
      <w:pPr>
        <w:spacing w:after="0" w:line="240" w:lineRule="auto"/>
        <w:ind w:right="-765"/>
        <w:textAlignment w:val="baseline"/>
        <w:rPr>
          <w:rFonts w:ascii="Calibri" w:eastAsia="Times New Roman" w:hAnsi="Calibri" w:cs="Calibri"/>
          <w:lang w:eastAsia="cs-CZ"/>
        </w:rPr>
      </w:pPr>
    </w:p>
    <w:p w14:paraId="71BC63DE" w14:textId="77777777" w:rsidR="007C1FCE" w:rsidRPr="00BC0549" w:rsidRDefault="007C1FCE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E985965" w14:textId="77777777" w:rsidR="00BC0549" w:rsidRPr="00BC0549" w:rsidRDefault="00BC0549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Zodpovědný vedoucí souboru:   ………………………………………………………………                        </w:t>
      </w:r>
      <w:r w:rsidRPr="00BC0549">
        <w:rPr>
          <w:rFonts w:ascii="Calibri" w:eastAsia="Times New Roman" w:hAnsi="Calibri" w:cs="Calibri"/>
          <w:lang w:eastAsia="cs-CZ"/>
        </w:rPr>
        <w:br/>
        <w:t> </w:t>
      </w:r>
    </w:p>
    <w:p w14:paraId="4ED6F503" w14:textId="77777777" w:rsidR="007C1FCE" w:rsidRDefault="007C1FCE" w:rsidP="00BC0549">
      <w:pPr>
        <w:spacing w:after="0" w:line="240" w:lineRule="auto"/>
        <w:ind w:right="-765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75DE5E6" w14:textId="38FA459C" w:rsidR="007C1FCE" w:rsidRDefault="007C1FCE" w:rsidP="00BC0549">
      <w:pPr>
        <w:spacing w:after="0" w:line="240" w:lineRule="auto"/>
        <w:ind w:right="-765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38177E1" w14:textId="77777777" w:rsidR="007C1FCE" w:rsidRDefault="007C1FCE" w:rsidP="00BC0549">
      <w:pPr>
        <w:spacing w:after="0" w:line="240" w:lineRule="auto"/>
        <w:ind w:right="-765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5AA7605" w14:textId="28496A58" w:rsidR="00BC0549" w:rsidRPr="00BC0549" w:rsidRDefault="00BC0549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b/>
          <w:bCs/>
          <w:lang w:eastAsia="cs-CZ"/>
        </w:rPr>
        <w:t>Stručná charakteristika přihlášené hry</w:t>
      </w:r>
      <w:r w:rsidRPr="00BC0549">
        <w:rPr>
          <w:rFonts w:ascii="Calibri" w:eastAsia="Times New Roman" w:hAnsi="Calibri" w:cs="Calibri"/>
          <w:lang w:eastAsia="cs-CZ"/>
        </w:rPr>
        <w:t xml:space="preserve"> </w:t>
      </w:r>
      <w:r w:rsidRPr="00BC0549">
        <w:rPr>
          <w:rFonts w:ascii="Calibri" w:eastAsia="Times New Roman" w:hAnsi="Calibri" w:cs="Calibri"/>
          <w:b/>
          <w:bCs/>
          <w:lang w:eastAsia="cs-CZ"/>
        </w:rPr>
        <w:t>(případně přiložení programu):</w:t>
      </w:r>
      <w:r w:rsidRPr="00BC0549">
        <w:rPr>
          <w:rFonts w:ascii="Calibri" w:eastAsia="Times New Roman" w:hAnsi="Calibri" w:cs="Calibri"/>
          <w:lang w:eastAsia="cs-CZ"/>
        </w:rPr>
        <w:t> </w:t>
      </w:r>
    </w:p>
    <w:p w14:paraId="577E813F" w14:textId="77777777" w:rsidR="00BC0549" w:rsidRPr="00BC0549" w:rsidRDefault="00BC0549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2B312927" w14:textId="77777777" w:rsidR="00BC0549" w:rsidRPr="00BC0549" w:rsidRDefault="00BC0549" w:rsidP="00BC0549">
      <w:pPr>
        <w:spacing w:after="0" w:line="240" w:lineRule="auto"/>
        <w:ind w:right="-76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200A1E7D" w14:textId="77777777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297F38B" w14:textId="77777777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80D3661" w14:textId="77777777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508A41B" w14:textId="53A1B169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661E4D1A" w14:textId="3ACDC91F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043CAFC" w14:textId="77777777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42B94BC3" w14:textId="77777777" w:rsidR="007C1FCE" w:rsidRDefault="007C1FCE" w:rsidP="00BC054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80479CA" w14:textId="578C76E0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56EE46C7">
        <w:rPr>
          <w:rFonts w:ascii="Calibri" w:eastAsia="Times New Roman" w:hAnsi="Calibri" w:cs="Calibri"/>
          <w:b/>
          <w:bCs/>
          <w:lang w:eastAsia="cs-CZ"/>
        </w:rPr>
        <w:t>Jmenný seznam zúčastněných s uvedením funkce v souboru (herec, zvukař, technik):</w:t>
      </w:r>
      <w:r w:rsidRPr="56EE46C7">
        <w:rPr>
          <w:rFonts w:ascii="Calibri" w:eastAsia="Times New Roman" w:hAnsi="Calibri" w:cs="Calibri"/>
          <w:lang w:eastAsia="cs-CZ"/>
        </w:rPr>
        <w:t> </w:t>
      </w:r>
    </w:p>
    <w:p w14:paraId="7EC0EBD5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1. …………………………………………………… 16………………………………………………………… </w:t>
      </w:r>
    </w:p>
    <w:p w14:paraId="4A244616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2.…………………………………………………… 17………………………………………………………… </w:t>
      </w:r>
    </w:p>
    <w:p w14:paraId="6CA18FA2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3.…………………………………………………… 18………………………………………………………… </w:t>
      </w:r>
    </w:p>
    <w:p w14:paraId="0D102B4C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4.…………………………………………………… 19………………………………………………………… </w:t>
      </w:r>
    </w:p>
    <w:p w14:paraId="4059B66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5……………………………………………………. 20………………………………………………………… </w:t>
      </w:r>
    </w:p>
    <w:p w14:paraId="4CB6BB25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6……………………………………………………. 21………………………………………………………… </w:t>
      </w:r>
    </w:p>
    <w:p w14:paraId="193669B6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7……………………………………………………. 22………………………………………………………… </w:t>
      </w:r>
    </w:p>
    <w:p w14:paraId="57823AD7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8……………………………………………………. 23……………………………………………………….. </w:t>
      </w:r>
    </w:p>
    <w:p w14:paraId="3A182E2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9……………………………………………………. 24……………………………………………………….. </w:t>
      </w:r>
    </w:p>
    <w:p w14:paraId="4CAEBAFF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10…………………………………………………. 25……………………………………………………….. </w:t>
      </w:r>
    </w:p>
    <w:p w14:paraId="6648B10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11…………………………………………………. 26……………………………………………………….. </w:t>
      </w:r>
    </w:p>
    <w:p w14:paraId="0DBB9AE8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12…………………………………………………. 27……………………………………………………….. </w:t>
      </w:r>
    </w:p>
    <w:p w14:paraId="71326F73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13…………………………………………………. 28……………………………………………………….. </w:t>
      </w:r>
    </w:p>
    <w:p w14:paraId="36EA7F52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14…………………………………………………. 29……………………………………………………….. </w:t>
      </w:r>
    </w:p>
    <w:p w14:paraId="5D234008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15…………………………………………………. 30……………………………………………………….. </w:t>
      </w:r>
    </w:p>
    <w:p w14:paraId="2C5C6B8B" w14:textId="77777777" w:rsidR="00BC0549" w:rsidRPr="00BC0549" w:rsidRDefault="00BC0549" w:rsidP="00BC054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C0549">
        <w:rPr>
          <w:rFonts w:ascii="Calibri" w:eastAsia="Times New Roman" w:hAnsi="Calibri" w:cs="Calibri"/>
          <w:lang w:eastAsia="cs-CZ"/>
        </w:rPr>
        <w:t> </w:t>
      </w:r>
    </w:p>
    <w:p w14:paraId="22890756" w14:textId="6687F248" w:rsidR="009C5C07" w:rsidRPr="007C1FCE" w:rsidRDefault="00BC0549" w:rsidP="009214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56EE46C7">
        <w:rPr>
          <w:rFonts w:ascii="Calibri" w:eastAsia="Times New Roman" w:hAnsi="Calibri" w:cs="Calibri"/>
          <w:b/>
          <w:bCs/>
          <w:lang w:eastAsia="cs-CZ"/>
        </w:rPr>
        <w:t xml:space="preserve">Další informace pro organizátory Divadelního festivalu, specifické technické požadavky, žádost </w:t>
      </w:r>
      <w:r w:rsidR="00951934">
        <w:rPr>
          <w:rFonts w:ascii="Calibri" w:eastAsia="Times New Roman" w:hAnsi="Calibri" w:cs="Calibri"/>
          <w:b/>
          <w:bCs/>
          <w:lang w:eastAsia="cs-CZ"/>
        </w:rPr>
        <w:br/>
      </w:r>
      <w:bookmarkStart w:id="0" w:name="_GoBack"/>
      <w:bookmarkEnd w:id="0"/>
      <w:r w:rsidRPr="56EE46C7">
        <w:rPr>
          <w:rFonts w:ascii="Calibri" w:eastAsia="Times New Roman" w:hAnsi="Calibri" w:cs="Calibri"/>
          <w:b/>
          <w:bCs/>
          <w:lang w:eastAsia="cs-CZ"/>
        </w:rPr>
        <w:t>na termín uvedení představení atd.:</w:t>
      </w:r>
    </w:p>
    <w:sectPr w:rsidR="009C5C07" w:rsidRPr="007C1FCE" w:rsidSect="008A7B35">
      <w:headerReference w:type="default" r:id="rId7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0DD5A53" w16cex:dateUtc="2023-11-29T16:17:49.494Z"/>
  <w16cex:commentExtensible w16cex:durableId="4260D0D1" w16cex:dateUtc="2023-11-29T16:18:32.226Z"/>
  <w16cex:commentExtensible w16cex:durableId="60E5F14F" w16cex:dateUtc="2023-11-29T16:19:18.907Z"/>
  <w16cex:commentExtensible w16cex:durableId="0D144A34" w16cex:dateUtc="2023-11-29T16:20:08.957Z"/>
  <w16cex:commentExtensible w16cex:durableId="1189FFF8" w16cex:dateUtc="2023-11-30T11:33:17.636Z"/>
  <w16cex:commentExtensible w16cex:durableId="2B570DDA" w16cex:dateUtc="2023-11-30T11:35:17.282Z"/>
  <w16cex:commentExtensible w16cex:durableId="1D9F1790" w16cex:dateUtc="2023-11-30T12:00:29.342Z"/>
  <w16cex:commentExtensible w16cex:durableId="6C523E13" w16cex:dateUtc="2023-11-30T12:00:45.878Z"/>
  <w16cex:commentExtensible w16cex:durableId="63018BB1" w16cex:dateUtc="2023-11-30T12:01:46.85Z"/>
  <w16cex:commentExtensible w16cex:durableId="01425E74" w16cex:dateUtc="2023-11-30T12:02:33.3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C9581F" w16cid:durableId="00DD5A53"/>
  <w16cid:commentId w16cid:paraId="0C27231F" w16cid:durableId="4260D0D1"/>
  <w16cid:commentId w16cid:paraId="7F61B49D" w16cid:durableId="60E5F14F"/>
  <w16cid:commentId w16cid:paraId="010E9487" w16cid:durableId="0D144A34"/>
  <w16cid:commentId w16cid:paraId="3609D13D" w16cid:durableId="1189FFF8"/>
  <w16cid:commentId w16cid:paraId="4BCC0798" w16cid:durableId="2B570DDA"/>
  <w16cid:commentId w16cid:paraId="72554563" w16cid:durableId="1D9F1790"/>
  <w16cid:commentId w16cid:paraId="55B567E4" w16cid:durableId="6C523E13"/>
  <w16cid:commentId w16cid:paraId="55B86FAE" w16cid:durableId="63018BB1"/>
  <w16cid:commentId w16cid:paraId="688F1E1D" w16cid:durableId="01425E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1BE7" w14:textId="77777777" w:rsidR="00AB47FA" w:rsidRDefault="00AB47FA" w:rsidP="008A7B35">
      <w:pPr>
        <w:spacing w:after="0" w:line="240" w:lineRule="auto"/>
      </w:pPr>
      <w:r>
        <w:separator/>
      </w:r>
    </w:p>
  </w:endnote>
  <w:endnote w:type="continuationSeparator" w:id="0">
    <w:p w14:paraId="5A7A7790" w14:textId="77777777" w:rsidR="00AB47FA" w:rsidRDefault="00AB47FA" w:rsidP="008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3856" w14:textId="77777777" w:rsidR="00AB47FA" w:rsidRDefault="00AB47FA" w:rsidP="008A7B35">
      <w:pPr>
        <w:spacing w:after="0" w:line="240" w:lineRule="auto"/>
      </w:pPr>
      <w:r>
        <w:separator/>
      </w:r>
    </w:p>
  </w:footnote>
  <w:footnote w:type="continuationSeparator" w:id="0">
    <w:p w14:paraId="3C85071F" w14:textId="77777777" w:rsidR="00AB47FA" w:rsidRDefault="00AB47FA" w:rsidP="008A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145F" w14:textId="33646053" w:rsidR="008A7B35" w:rsidRDefault="008A7B35">
    <w:pPr>
      <w:pStyle w:val="Zhlav"/>
    </w:pPr>
    <w:r>
      <w:rPr>
        <w:noProof/>
        <w:lang w:eastAsia="cs-CZ"/>
      </w:rPr>
      <w:drawing>
        <wp:inline distT="0" distB="0" distL="0" distR="0" wp14:anchorId="6574CBB2" wp14:editId="4CB35AD8">
          <wp:extent cx="5760720" cy="981654"/>
          <wp:effectExtent l="0" t="0" r="0" b="952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45"/>
                  <a:stretch/>
                </pic:blipFill>
                <pic:spPr bwMode="auto">
                  <a:xfrm>
                    <a:off x="0" y="0"/>
                    <a:ext cx="5760720" cy="981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B9"/>
    <w:multiLevelType w:val="multilevel"/>
    <w:tmpl w:val="54C69FE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C7F"/>
    <w:multiLevelType w:val="multilevel"/>
    <w:tmpl w:val="F4D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514D4"/>
    <w:multiLevelType w:val="multilevel"/>
    <w:tmpl w:val="83FE317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21C1"/>
    <w:multiLevelType w:val="multilevel"/>
    <w:tmpl w:val="57B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C01E4"/>
    <w:multiLevelType w:val="multilevel"/>
    <w:tmpl w:val="701A1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60E26"/>
    <w:multiLevelType w:val="multilevel"/>
    <w:tmpl w:val="DA3831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A014C"/>
    <w:multiLevelType w:val="multilevel"/>
    <w:tmpl w:val="ED4624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40BC0"/>
    <w:multiLevelType w:val="multilevel"/>
    <w:tmpl w:val="053E96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4363D"/>
    <w:multiLevelType w:val="multilevel"/>
    <w:tmpl w:val="107A69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202CB"/>
    <w:multiLevelType w:val="multilevel"/>
    <w:tmpl w:val="9ACAE1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A2555"/>
    <w:multiLevelType w:val="multilevel"/>
    <w:tmpl w:val="D8DC18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35"/>
    <w:rsid w:val="0022389A"/>
    <w:rsid w:val="003A1972"/>
    <w:rsid w:val="00570AF0"/>
    <w:rsid w:val="007C1FCE"/>
    <w:rsid w:val="008005F6"/>
    <w:rsid w:val="0084260E"/>
    <w:rsid w:val="008A7B35"/>
    <w:rsid w:val="009214DC"/>
    <w:rsid w:val="00951934"/>
    <w:rsid w:val="009C5C07"/>
    <w:rsid w:val="00AB47FA"/>
    <w:rsid w:val="00BC0549"/>
    <w:rsid w:val="00E16223"/>
    <w:rsid w:val="00E51DFB"/>
    <w:rsid w:val="0875354A"/>
    <w:rsid w:val="1A350FE3"/>
    <w:rsid w:val="20D6B050"/>
    <w:rsid w:val="2FD2309B"/>
    <w:rsid w:val="31602A4C"/>
    <w:rsid w:val="3F4046F7"/>
    <w:rsid w:val="56EE46C7"/>
    <w:rsid w:val="5C23B2F2"/>
    <w:rsid w:val="621269A4"/>
    <w:rsid w:val="6883A461"/>
    <w:rsid w:val="7548FF0C"/>
    <w:rsid w:val="7F5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8E1E"/>
  <w15:chartTrackingRefBased/>
  <w15:docId w15:val="{9029DEE3-6C2B-4A7A-A40F-4266CC41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B35"/>
  </w:style>
  <w:style w:type="paragraph" w:styleId="Zpat">
    <w:name w:val="footer"/>
    <w:basedOn w:val="Normln"/>
    <w:link w:val="ZpatChar"/>
    <w:uiPriority w:val="99"/>
    <w:unhideWhenUsed/>
    <w:rsid w:val="008A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B35"/>
  </w:style>
  <w:style w:type="paragraph" w:customStyle="1" w:styleId="paragraph">
    <w:name w:val="paragraph"/>
    <w:basedOn w:val="Normln"/>
    <w:rsid w:val="0080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005F6"/>
  </w:style>
  <w:style w:type="character" w:customStyle="1" w:styleId="eop">
    <w:name w:val="eop"/>
    <w:basedOn w:val="Standardnpsmoodstavce"/>
    <w:rsid w:val="008005F6"/>
  </w:style>
  <w:style w:type="character" w:customStyle="1" w:styleId="spellingerror">
    <w:name w:val="spellingerror"/>
    <w:basedOn w:val="Standardnpsmoodstavce"/>
    <w:rsid w:val="008005F6"/>
  </w:style>
  <w:style w:type="character" w:customStyle="1" w:styleId="contextualspellingandgrammarerror">
    <w:name w:val="contextualspellingandgrammarerror"/>
    <w:basedOn w:val="Standardnpsmoodstavce"/>
    <w:rsid w:val="008005F6"/>
  </w:style>
  <w:style w:type="character" w:customStyle="1" w:styleId="tabchar">
    <w:name w:val="tabchar"/>
    <w:basedOn w:val="Standardnpsmoodstavce"/>
    <w:rsid w:val="008005F6"/>
  </w:style>
  <w:style w:type="character" w:customStyle="1" w:styleId="scxw140115482">
    <w:name w:val="scxw140115482"/>
    <w:basedOn w:val="Standardnpsmoodstavce"/>
    <w:rsid w:val="00BC0549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55a3a7e6d423426c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6946c070faf54ec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kultury Napajedla</dc:creator>
  <cp:keywords/>
  <dc:description/>
  <cp:lastModifiedBy>Vránová Renáta</cp:lastModifiedBy>
  <cp:revision>9</cp:revision>
  <dcterms:created xsi:type="dcterms:W3CDTF">2022-12-06T11:52:00Z</dcterms:created>
  <dcterms:modified xsi:type="dcterms:W3CDTF">2023-12-05T10:52:00Z</dcterms:modified>
</cp:coreProperties>
</file>